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FF" w:rsidRDefault="00241928" w:rsidP="00241928">
      <w:pPr>
        <w:jc w:val="center"/>
      </w:pPr>
      <w:r>
        <w:t>Mission Statement</w:t>
      </w:r>
    </w:p>
    <w:p w:rsidR="00241928" w:rsidRDefault="00241928" w:rsidP="00241928">
      <w:r>
        <w:t>My plan on this website for all new customers is to show and offer everyone the best deals of new clothing. I hope everyone on this site is happy with the deals and I hope they are reasonable. All prices are negotiable.</w:t>
      </w:r>
      <w:bookmarkStart w:id="0" w:name="_GoBack"/>
      <w:bookmarkEnd w:id="0"/>
    </w:p>
    <w:sectPr w:rsidR="0024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8"/>
    <w:rsid w:val="00201DB3"/>
    <w:rsid w:val="00241928"/>
    <w:rsid w:val="00B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jaeastman16</dc:creator>
  <cp:lastModifiedBy>jaeastman16</cp:lastModifiedBy>
  <cp:revision>1</cp:revision>
  <dcterms:created xsi:type="dcterms:W3CDTF">2014-04-16T17:33:00Z</dcterms:created>
  <dcterms:modified xsi:type="dcterms:W3CDTF">2014-04-16T17:36:00Z</dcterms:modified>
</cp:coreProperties>
</file>